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60" w:rsidRPr="000B4D60" w:rsidRDefault="0042540A" w:rsidP="000B4D60">
      <w:pPr>
        <w:jc w:val="right"/>
        <w:rPr>
          <w:rFonts w:ascii="HGS創英角ﾎﾟｯﾌﾟ体" w:eastAsia="HGS創英角ﾎﾟｯﾌﾟ体" w:hAnsi="HGS創英角ﾎﾟｯﾌﾟ体"/>
          <w:noProof/>
          <w:sz w:val="22"/>
        </w:rPr>
      </w:pPr>
      <w:r w:rsidRPr="000B4D60">
        <w:rPr>
          <w:rFonts w:ascii="HGS創英角ﾎﾟｯﾌﾟ体" w:eastAsia="HGS創英角ﾎﾟｯﾌﾟ体" w:hAnsi="HGS創英角ﾎﾟｯﾌﾟ体" w:hint="eastAsia"/>
          <w:noProof/>
          <w:sz w:val="22"/>
        </w:rPr>
        <w:t>0123歳のための　はじめてのおしばい</w:t>
      </w:r>
      <w:r w:rsidR="00730473" w:rsidRPr="000B4D60">
        <w:rPr>
          <w:rFonts w:ascii="HGS創英角ﾎﾟｯﾌﾟ体" w:eastAsia="HGS創英角ﾎﾟｯﾌﾟ体" w:hAnsi="HGS創英角ﾎﾟｯﾌﾟ体" w:hint="eastAsia"/>
          <w:noProof/>
          <w:sz w:val="22"/>
        </w:rPr>
        <w:t xml:space="preserve">　</w:t>
      </w:r>
    </w:p>
    <w:p w:rsidR="000B4D60" w:rsidRDefault="000B4D60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人形劇団クラルテ　西村和子のひとり芝居</w:t>
      </w:r>
    </w:p>
    <w:p w:rsidR="000B4D60" w:rsidRPr="000B4D60" w:rsidRDefault="0042540A">
      <w:pPr>
        <w:rPr>
          <w:rFonts w:ascii="HGS創英角ﾎﾟｯﾌﾟ体" w:eastAsia="HGS創英角ﾎﾟｯﾌﾟ体" w:hAnsi="HGS創英角ﾎﾟｯﾌﾟ体"/>
          <w:noProof/>
          <w:sz w:val="20"/>
          <w:szCs w:val="20"/>
        </w:rPr>
      </w:pPr>
      <w:r w:rsidRPr="0042540A">
        <w:rPr>
          <w:rFonts w:ascii="HGS創英角ﾎﾟｯﾌﾟ体" w:eastAsia="HGS創英角ﾎﾟｯﾌﾟ体" w:hAnsi="HGS創英角ﾎﾟｯﾌﾟ体" w:hint="eastAsia"/>
          <w:noProof/>
          <w:sz w:val="48"/>
          <w:szCs w:val="48"/>
        </w:rPr>
        <w:t>モンモとバンボはいつもいっしょ</w:t>
      </w:r>
      <w:r w:rsidR="000B4D60" w:rsidRPr="000B4D60"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>作・演出/西村和子　美術/西島加寿子</w:t>
      </w:r>
    </w:p>
    <w:p w:rsidR="000B4D60" w:rsidRDefault="0042540A" w:rsidP="000B4D60">
      <w:pPr>
        <w:rPr>
          <w:rFonts w:ascii="HGS創英角ﾎﾟｯﾌﾟ体" w:eastAsia="HGS創英角ﾎﾟｯﾌﾟ体" w:hAnsi="HGS創英角ﾎﾟｯﾌﾟ体"/>
          <w:noProof/>
          <w:sz w:val="56"/>
          <w:szCs w:val="56"/>
        </w:rPr>
      </w:pPr>
      <w:r w:rsidRPr="0042540A">
        <w:rPr>
          <w:rFonts w:ascii="HGS創英角ﾎﾟｯﾌﾟ体" w:eastAsia="HGS創英角ﾎﾟｯﾌﾟ体" w:hAnsi="HGS創英角ﾎﾟｯﾌﾟ体" w:hint="eastAsia"/>
          <w:noProof/>
          <w:sz w:val="56"/>
          <w:szCs w:val="56"/>
        </w:rPr>
        <w:t>ポッケのワンピース</w:t>
      </w:r>
      <w:r>
        <w:rPr>
          <w:rFonts w:ascii="HGS創英角ﾎﾟｯﾌﾟ体" w:eastAsia="HGS創英角ﾎﾟｯﾌﾟ体" w:hAnsi="HGS創英角ﾎﾟｯﾌﾟ体" w:hint="eastAsia"/>
          <w:noProof/>
          <w:sz w:val="56"/>
          <w:szCs w:val="56"/>
        </w:rPr>
        <w:t xml:space="preserve">　</w:t>
      </w:r>
    </w:p>
    <w:p w:rsidR="000B4D60" w:rsidRDefault="000B4D60" w:rsidP="000B4D60">
      <w:pPr>
        <w:rPr>
          <w:rFonts w:ascii="HGS創英角ﾎﾟｯﾌﾟ体" w:eastAsia="HGS創英角ﾎﾟｯﾌﾟ体" w:hAnsi="HGS創英角ﾎﾟｯﾌﾟ体"/>
          <w:noProof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>原</w:t>
      </w:r>
      <w:r w:rsidRPr="000B4D60"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>作/</w:t>
      </w:r>
      <w:r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>つちだのぶこ（学研おはなし絵本刊）</w:t>
      </w:r>
    </w:p>
    <w:p w:rsidR="000B4D60" w:rsidRPr="000B4D60" w:rsidRDefault="000B4D60" w:rsidP="000B4D60">
      <w:pPr>
        <w:rPr>
          <w:rFonts w:ascii="HGS創英角ﾎﾟｯﾌﾟ体" w:eastAsia="HGS創英角ﾎﾟｯﾌﾟ体" w:hAnsi="HGS創英角ﾎﾟｯﾌﾟ体"/>
          <w:noProof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 xml:space="preserve">脚色・演出/西村和子　</w:t>
      </w:r>
      <w:r w:rsidRPr="000B4D60"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>美術/</w:t>
      </w:r>
      <w:r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>永島梨枝子</w:t>
      </w:r>
    </w:p>
    <w:p w:rsidR="00440B67" w:rsidRPr="0042540A" w:rsidRDefault="0042540A">
      <w:pPr>
        <w:rPr>
          <w:rFonts w:ascii="HGS創英角ﾎﾟｯﾌﾟ体" w:eastAsia="HGS創英角ﾎﾟｯﾌﾟ体" w:hAnsi="HGS創英角ﾎﾟｯﾌﾟ体"/>
          <w:noProof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noProof/>
          <w:sz w:val="56"/>
          <w:szCs w:val="56"/>
        </w:rPr>
        <w:t xml:space="preserve">　</w:t>
      </w:r>
      <w:r>
        <w:rPr>
          <w:rFonts w:ascii="HGS創英角ﾎﾟｯﾌﾟ体" w:eastAsia="HGS創英角ﾎﾟｯﾌﾟ体" w:hAnsi="HGS創英角ﾎﾟｯﾌﾟ体"/>
          <w:noProof/>
          <w:sz w:val="56"/>
          <w:szCs w:val="56"/>
        </w:rPr>
        <w:drawing>
          <wp:inline distT="0" distB="0" distL="0" distR="0">
            <wp:extent cx="1800860" cy="152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ンモとバンボ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hint="eastAsia"/>
          <w:noProof/>
          <w:sz w:val="56"/>
          <w:szCs w:val="56"/>
        </w:rPr>
        <w:t xml:space="preserve">　</w:t>
      </w:r>
      <w:r>
        <w:rPr>
          <w:rFonts w:ascii="HGS創英角ﾎﾟｯﾌﾟ体" w:eastAsia="HGS創英角ﾎﾟｯﾌﾟ体" w:hAnsi="HGS創英角ﾎﾟｯﾌﾟ体"/>
          <w:noProof/>
          <w:sz w:val="56"/>
          <w:szCs w:val="56"/>
        </w:rPr>
        <w:drawing>
          <wp:inline distT="0" distB="0" distL="0" distR="0" wp14:anchorId="7474876C" wp14:editId="357C2143">
            <wp:extent cx="1507879" cy="201003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ブブノワさ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62" cy="200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0A" w:rsidRDefault="00140253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2.6pt;margin-top:7.15pt;width:367.6pt;height:15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" filled="f" stroked="f">
            <v:textbox style="mso-next-textbox:#テキスト ボックス 2">
              <w:txbxContent>
                <w:p w:rsidR="0042540A" w:rsidRDefault="004B2DF9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E6012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会場：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サンパルネ　コンベンションホール（東村山駅西口コープ２Ｆ）</w:t>
                  </w:r>
                </w:p>
                <w:p w:rsidR="00A74EAB" w:rsidRDefault="004B2DF9" w:rsidP="00AD748F">
                  <w:pPr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 w:rsidRPr="00E6012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日時：２０１４年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１１</w:t>
                  </w:r>
                  <w:r w:rsidRPr="00C10BD4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月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>３０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日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 xml:space="preserve">　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(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日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)</w:t>
                  </w:r>
                  <w:r w:rsidR="005E4F43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１１:００▶</w:t>
                  </w:r>
                  <w:r w:rsidR="00E60120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1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２</w:t>
                  </w:r>
                  <w:r w:rsidR="00E60120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：</w:t>
                  </w:r>
                  <w:r w:rsidR="0042540A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０</w:t>
                  </w:r>
                  <w:r w:rsidR="00E60120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0</w:t>
                  </w:r>
                  <w:r w:rsidR="00E60120" w:rsidRPr="00E6012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（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開</w:t>
                  </w:r>
                  <w:r w:rsidRPr="00890BAD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場</w:t>
                  </w:r>
                  <w:r w:rsidR="00AD748F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:</w:t>
                  </w:r>
                  <w:r w:rsidRPr="00890BAD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１５分前)</w:t>
                  </w:r>
                  <w:r w:rsidR="00A74EAB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　</w:t>
                  </w:r>
                </w:p>
                <w:p w:rsidR="004B2DF9" w:rsidRPr="00890BAD" w:rsidRDefault="00A74EAB" w:rsidP="0044245B">
                  <w:pPr>
                    <w:ind w:firstLineChars="50" w:firstLine="80"/>
                    <w:jc w:val="righ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30分の公演のあと、タオル人形のワークショップがあります。フェイスタオルをお持ちください。</w:t>
                  </w:r>
                </w:p>
                <w:p w:rsidR="0044245B" w:rsidRDefault="0044245B" w:rsidP="0044245B">
                  <w:pPr>
                    <w:rPr>
                      <w:rFonts w:ascii="HG丸ｺﾞｼｯｸM-PRO" w:eastAsia="HG丸ｺﾞｼｯｸM-PRO" w:hAnsiTheme="majorEastAsia"/>
                      <w:sz w:val="18"/>
                      <w:szCs w:val="18"/>
                    </w:rPr>
                  </w:pPr>
                  <w:r w:rsidRPr="0044245B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対象：</w:t>
                  </w:r>
                  <w:r w:rsidRPr="0044245B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ab/>
                  </w:r>
                  <w:r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ab/>
                  </w:r>
                  <w:r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0～３歳の親子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12"/>
                      <w:szCs w:val="12"/>
                    </w:rPr>
                    <w:t>(</w:t>
                  </w:r>
                  <w:r>
                    <w:rPr>
                      <w:rFonts w:ascii="HG丸ｺﾞｼｯｸM-PRO" w:eastAsia="HG丸ｺﾞｼｯｸM-PRO" w:hAnsiTheme="majorEastAsia" w:hint="eastAsia"/>
                      <w:sz w:val="12"/>
                      <w:szCs w:val="12"/>
                    </w:rPr>
                    <w:t>４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12"/>
                      <w:szCs w:val="12"/>
                    </w:rPr>
                    <w:t>歳</w:t>
                  </w:r>
                  <w:r>
                    <w:rPr>
                      <w:rFonts w:ascii="HG丸ｺﾞｼｯｸM-PRO" w:eastAsia="HG丸ｺﾞｼｯｸM-PRO" w:hAnsiTheme="majorEastAsia" w:hint="eastAsia"/>
                      <w:sz w:val="12"/>
                      <w:szCs w:val="12"/>
                    </w:rPr>
                    <w:t>以上入場不可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12"/>
                      <w:szCs w:val="12"/>
                    </w:rPr>
                    <w:t>)</w:t>
                  </w:r>
                  <w:r>
                    <w:rPr>
                      <w:rFonts w:ascii="HG丸ｺﾞｼｯｸM-PRO" w:eastAsia="HG丸ｺﾞｼｯｸM-PRO" w:hAnsiTheme="majorEastAsia" w:hint="eastAsia"/>
                      <w:sz w:val="12"/>
                      <w:szCs w:val="12"/>
                    </w:rPr>
                    <w:t xml:space="preserve">　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全席自由</w:t>
                  </w:r>
                  <w:r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E60120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定員　３０組</w:t>
                  </w:r>
                </w:p>
                <w:p w:rsidR="0044245B" w:rsidRDefault="000B4D60">
                  <w:pPr>
                    <w:rPr>
                      <w:rFonts w:ascii="HG丸ｺﾞｼｯｸM-PRO" w:eastAsia="HG丸ｺﾞｼｯｸM-PRO" w:hAnsiTheme="majorEastAsia"/>
                      <w:sz w:val="18"/>
                      <w:szCs w:val="18"/>
                    </w:rPr>
                  </w:pPr>
                  <w:r w:rsidRPr="0044245B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一般参加券：</w:t>
                  </w:r>
                  <w:r w:rsidR="0044245B"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ab/>
                  </w:r>
                  <w:r>
                    <w:rPr>
                      <w:rFonts w:ascii="HG丸ｺﾞｼｯｸM-PRO" w:eastAsia="HG丸ｺﾞｼｯｸM-PRO" w:hAnsiTheme="majorEastAsia" w:hint="eastAsia"/>
                      <w:sz w:val="18"/>
                      <w:szCs w:val="18"/>
                    </w:rPr>
                    <w:t>0～3歳の親子一組　2500円</w:t>
                  </w:r>
                </w:p>
                <w:p w:rsidR="000B4D60" w:rsidRDefault="000B5000" w:rsidP="000B5000">
                  <w:pPr>
                    <w:ind w:firstLineChars="200" w:firstLine="320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★</w:t>
                  </w:r>
                  <w:r w:rsidR="00A74EAB" w:rsidRPr="000B4D6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 xml:space="preserve">会員募集中！　</w:t>
                  </w:r>
                  <w:r w:rsidR="000B4D6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入会されると無料（会費の範囲内）</w:t>
                  </w: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で</w:t>
                  </w:r>
                  <w:r w:rsidR="000B4D6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ご覧いただけます。</w:t>
                  </w:r>
                </w:p>
                <w:p w:rsidR="00A74EAB" w:rsidRPr="000B4D60" w:rsidRDefault="000B4D60" w:rsidP="000B5000">
                  <w:pPr>
                    <w:jc w:val="right"/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（</w:t>
                  </w:r>
                  <w:r w:rsidR="00A74EAB" w:rsidRPr="000B4D6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入会金300円＋11月会費</w:t>
                  </w:r>
                  <w:r w:rsidR="00AD748F" w:rsidRPr="000B4D60">
                    <w:rPr>
                      <w:rFonts w:ascii="HG丸ｺﾞｼｯｸM-PRO" w:eastAsia="HG丸ｺﾞｼｯｸM-PRO" w:hAnsiTheme="majorEastAsia" w:hint="eastAsia"/>
                      <w:sz w:val="16"/>
                      <w:szCs w:val="16"/>
                    </w:rPr>
                    <w:t>1600円（3歳までの親子一組）</w:t>
                  </w:r>
                </w:p>
              </w:txbxContent>
            </v:textbox>
          </v:shape>
        </w:pict>
      </w:r>
    </w:p>
    <w:p w:rsidR="0042540A" w:rsidRDefault="0042540A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</w:p>
    <w:p w:rsidR="0042540A" w:rsidRDefault="0042540A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</w:p>
    <w:p w:rsidR="0042540A" w:rsidRDefault="0042540A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</w:p>
    <w:p w:rsidR="0042540A" w:rsidRDefault="0042540A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</w:p>
    <w:p w:rsidR="0042540A" w:rsidRDefault="0042540A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</w:p>
    <w:p w:rsidR="00890BAD" w:rsidRPr="00890BAD" w:rsidRDefault="00890BAD" w:rsidP="00890BAD">
      <w:pPr>
        <w:jc w:val="right"/>
        <w:rPr>
          <w:rFonts w:asciiTheme="majorEastAsia" w:eastAsiaTheme="majorEastAsia" w:hAnsiTheme="majorEastAsia"/>
          <w:noProof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t xml:space="preserve">　　　　　　　　　　　　　　　　　</w:t>
      </w:r>
    </w:p>
    <w:p w:rsidR="00890BAD" w:rsidRDefault="00890BAD">
      <w:pPr>
        <w:rPr>
          <w:rFonts w:asciiTheme="majorEastAsia" w:eastAsiaTheme="majorEastAsia" w:hAnsiTheme="majorEastAsia"/>
          <w:noProof/>
          <w:sz w:val="16"/>
          <w:szCs w:val="16"/>
        </w:rPr>
      </w:pPr>
    </w:p>
    <w:p w:rsidR="000B4D60" w:rsidRDefault="000B4D60" w:rsidP="00E60120">
      <w:pPr>
        <w:jc w:val="right"/>
        <w:rPr>
          <w:rFonts w:asciiTheme="majorEastAsia" w:eastAsiaTheme="majorEastAsia" w:hAnsiTheme="majorEastAsia"/>
          <w:noProof/>
          <w:sz w:val="16"/>
          <w:szCs w:val="16"/>
          <w:u w:val="single"/>
        </w:rPr>
      </w:pPr>
    </w:p>
    <w:p w:rsidR="00E60120" w:rsidRPr="00E60120" w:rsidRDefault="00A74EAB" w:rsidP="00E60120">
      <w:pPr>
        <w:jc w:val="right"/>
        <w:rPr>
          <w:rFonts w:asciiTheme="majorEastAsia" w:eastAsiaTheme="majorEastAsia" w:hAnsiTheme="majorEastAsia"/>
          <w:noProof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  <w:u w:val="single"/>
        </w:rPr>
        <w:t>お申し込み・</w:t>
      </w:r>
      <w:r w:rsidR="00E60120" w:rsidRPr="00E60120">
        <w:rPr>
          <w:rFonts w:asciiTheme="majorEastAsia" w:eastAsiaTheme="majorEastAsia" w:hAnsiTheme="majorEastAsia" w:hint="eastAsia"/>
          <w:noProof/>
          <w:sz w:val="16"/>
          <w:szCs w:val="16"/>
          <w:u w:val="single"/>
        </w:rPr>
        <w:t>お問い合わせ　子どもと文化のＮＰＯ　東村山子ども劇場　042-391-3781</w:t>
      </w:r>
      <w:bookmarkStart w:id="0" w:name="_GoBack"/>
      <w:bookmarkEnd w:id="0"/>
    </w:p>
    <w:sectPr w:rsidR="00E60120" w:rsidRPr="00E60120" w:rsidSect="00E60120">
      <w:pgSz w:w="8391" w:h="11907" w:code="11"/>
      <w:pgMar w:top="72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53" w:rsidRDefault="00140253" w:rsidP="00BF6D64">
      <w:r>
        <w:separator/>
      </w:r>
    </w:p>
  </w:endnote>
  <w:endnote w:type="continuationSeparator" w:id="0">
    <w:p w:rsidR="00140253" w:rsidRDefault="00140253" w:rsidP="00B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53" w:rsidRDefault="00140253" w:rsidP="00BF6D64">
      <w:r>
        <w:separator/>
      </w:r>
    </w:p>
  </w:footnote>
  <w:footnote w:type="continuationSeparator" w:id="0">
    <w:p w:rsidR="00140253" w:rsidRDefault="00140253" w:rsidP="00BF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006"/>
    <w:rsid w:val="00005072"/>
    <w:rsid w:val="00080228"/>
    <w:rsid w:val="000B4D60"/>
    <w:rsid w:val="000B5000"/>
    <w:rsid w:val="00105D81"/>
    <w:rsid w:val="00140253"/>
    <w:rsid w:val="00216006"/>
    <w:rsid w:val="002A4384"/>
    <w:rsid w:val="002C6381"/>
    <w:rsid w:val="003D129C"/>
    <w:rsid w:val="003F3945"/>
    <w:rsid w:val="0042540A"/>
    <w:rsid w:val="00440B67"/>
    <w:rsid w:val="0044245B"/>
    <w:rsid w:val="004B2DF9"/>
    <w:rsid w:val="005116E4"/>
    <w:rsid w:val="00531552"/>
    <w:rsid w:val="00557F96"/>
    <w:rsid w:val="005A2A9C"/>
    <w:rsid w:val="005B1AF3"/>
    <w:rsid w:val="005E4F43"/>
    <w:rsid w:val="00620263"/>
    <w:rsid w:val="00650BE3"/>
    <w:rsid w:val="00660E6D"/>
    <w:rsid w:val="00662847"/>
    <w:rsid w:val="006E41AD"/>
    <w:rsid w:val="00721EA2"/>
    <w:rsid w:val="00730473"/>
    <w:rsid w:val="007E794A"/>
    <w:rsid w:val="007F1FD2"/>
    <w:rsid w:val="00813D53"/>
    <w:rsid w:val="00890BAD"/>
    <w:rsid w:val="008A3366"/>
    <w:rsid w:val="008F33CD"/>
    <w:rsid w:val="00934D4B"/>
    <w:rsid w:val="009554E0"/>
    <w:rsid w:val="00A25685"/>
    <w:rsid w:val="00A71007"/>
    <w:rsid w:val="00A74EAB"/>
    <w:rsid w:val="00AB657F"/>
    <w:rsid w:val="00AD748F"/>
    <w:rsid w:val="00AE5393"/>
    <w:rsid w:val="00BF6D64"/>
    <w:rsid w:val="00C10BD4"/>
    <w:rsid w:val="00C172FF"/>
    <w:rsid w:val="00C930B9"/>
    <w:rsid w:val="00CB09AB"/>
    <w:rsid w:val="00CC4B9D"/>
    <w:rsid w:val="00D02F36"/>
    <w:rsid w:val="00D26C6C"/>
    <w:rsid w:val="00DC2696"/>
    <w:rsid w:val="00E16102"/>
    <w:rsid w:val="00E60120"/>
    <w:rsid w:val="00E6165D"/>
    <w:rsid w:val="00F0746B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D64"/>
  </w:style>
  <w:style w:type="paragraph" w:styleId="a5">
    <w:name w:val="footer"/>
    <w:basedOn w:val="a"/>
    <w:link w:val="a6"/>
    <w:uiPriority w:val="99"/>
    <w:unhideWhenUsed/>
    <w:rsid w:val="00BF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D64"/>
  </w:style>
  <w:style w:type="paragraph" w:styleId="a7">
    <w:name w:val="Date"/>
    <w:basedOn w:val="a"/>
    <w:next w:val="a"/>
    <w:link w:val="a8"/>
    <w:uiPriority w:val="99"/>
    <w:semiHidden/>
    <w:unhideWhenUsed/>
    <w:rsid w:val="004B2DF9"/>
  </w:style>
  <w:style w:type="character" w:customStyle="1" w:styleId="a8">
    <w:name w:val="日付 (文字)"/>
    <w:basedOn w:val="a0"/>
    <w:link w:val="a7"/>
    <w:uiPriority w:val="99"/>
    <w:semiHidden/>
    <w:rsid w:val="004B2DF9"/>
  </w:style>
  <w:style w:type="paragraph" w:styleId="a9">
    <w:name w:val="Balloon Text"/>
    <w:basedOn w:val="a"/>
    <w:link w:val="aa"/>
    <w:uiPriority w:val="99"/>
    <w:semiHidden/>
    <w:unhideWhenUsed/>
    <w:rsid w:val="0072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E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D64"/>
  </w:style>
  <w:style w:type="paragraph" w:styleId="a5">
    <w:name w:val="footer"/>
    <w:basedOn w:val="a"/>
    <w:link w:val="a6"/>
    <w:uiPriority w:val="99"/>
    <w:unhideWhenUsed/>
    <w:rsid w:val="00BF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D64"/>
  </w:style>
  <w:style w:type="paragraph" w:styleId="a7">
    <w:name w:val="Date"/>
    <w:basedOn w:val="a"/>
    <w:next w:val="a"/>
    <w:link w:val="a8"/>
    <w:uiPriority w:val="99"/>
    <w:semiHidden/>
    <w:unhideWhenUsed/>
    <w:rsid w:val="004B2DF9"/>
  </w:style>
  <w:style w:type="character" w:customStyle="1" w:styleId="a8">
    <w:name w:val="日付 (文字)"/>
    <w:basedOn w:val="a0"/>
    <w:link w:val="a7"/>
    <w:uiPriority w:val="99"/>
    <w:semiHidden/>
    <w:rsid w:val="004B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2014-10-24T03:29:00Z</cp:lastPrinted>
  <dcterms:created xsi:type="dcterms:W3CDTF">2014-11-25T04:05:00Z</dcterms:created>
  <dcterms:modified xsi:type="dcterms:W3CDTF">2014-11-25T04:05:00Z</dcterms:modified>
</cp:coreProperties>
</file>